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35DD" w14:textId="77777777" w:rsidR="004E3CB0" w:rsidRPr="003D7856" w:rsidRDefault="007518B6" w:rsidP="007518B6">
      <w:pPr>
        <w:jc w:val="center"/>
        <w:rPr>
          <w:sz w:val="24"/>
          <w:szCs w:val="24"/>
        </w:rPr>
      </w:pPr>
      <w:bookmarkStart w:id="0" w:name="_GoBack"/>
      <w:r w:rsidRPr="003D7856">
        <w:rPr>
          <w:noProof/>
          <w:sz w:val="24"/>
          <w:szCs w:val="24"/>
          <w:lang w:eastAsia="it-IT"/>
        </w:rPr>
        <w:drawing>
          <wp:inline distT="0" distB="0" distL="0" distR="0" wp14:anchorId="3B800AFD" wp14:editId="3A325664">
            <wp:extent cx="1381125" cy="103648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38" cy="10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5103" w14:textId="77777777" w:rsidR="00137FEF" w:rsidRPr="003D7856" w:rsidRDefault="00137FEF" w:rsidP="00137FEF">
      <w:pPr>
        <w:spacing w:after="0" w:line="240" w:lineRule="auto"/>
        <w:jc w:val="center"/>
        <w:rPr>
          <w:b/>
          <w:bCs/>
          <w:color w:val="10253F"/>
          <w:sz w:val="24"/>
          <w:szCs w:val="24"/>
          <w:lang w:eastAsia="it-IT"/>
        </w:rPr>
      </w:pPr>
    </w:p>
    <w:p w14:paraId="1C00DF07" w14:textId="72B1DF9C" w:rsidR="008B5215" w:rsidRPr="003D7856" w:rsidRDefault="008B5215" w:rsidP="003361C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D7856">
        <w:rPr>
          <w:rFonts w:cstheme="minorHAnsi"/>
          <w:b/>
          <w:bCs/>
          <w:color w:val="10253F"/>
          <w:sz w:val="28"/>
          <w:szCs w:val="28"/>
          <w:lang w:eastAsia="it-IT"/>
        </w:rPr>
        <w:t>COMUNICATO</w:t>
      </w:r>
      <w:r w:rsidR="00E13878">
        <w:rPr>
          <w:rFonts w:cstheme="minorHAnsi"/>
          <w:b/>
          <w:bCs/>
          <w:color w:val="10253F"/>
          <w:sz w:val="28"/>
          <w:szCs w:val="28"/>
          <w:lang w:eastAsia="it-IT"/>
        </w:rPr>
        <w:t xml:space="preserve"> S</w:t>
      </w:r>
      <w:r w:rsidRPr="003D7856">
        <w:rPr>
          <w:rFonts w:cstheme="minorHAnsi"/>
          <w:b/>
          <w:bCs/>
          <w:color w:val="10253F"/>
          <w:sz w:val="28"/>
          <w:szCs w:val="28"/>
          <w:lang w:eastAsia="it-IT"/>
        </w:rPr>
        <w:t>TAMPA</w:t>
      </w:r>
    </w:p>
    <w:p w14:paraId="53B25E5B" w14:textId="77777777" w:rsidR="007260BD" w:rsidRPr="003D7856" w:rsidRDefault="007260BD" w:rsidP="003361C9">
      <w:pPr>
        <w:spacing w:after="0" w:line="240" w:lineRule="auto"/>
        <w:rPr>
          <w:rFonts w:cstheme="minorHAnsi"/>
          <w:color w:val="000000"/>
          <w:sz w:val="28"/>
          <w:szCs w:val="28"/>
          <w:lang w:eastAsia="it-IT"/>
        </w:rPr>
      </w:pPr>
    </w:p>
    <w:p w14:paraId="50359D25" w14:textId="2CDC569D" w:rsidR="008E2411" w:rsidRDefault="008E2411" w:rsidP="007111A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shd w:val="clear" w:color="auto" w:fill="FFFFFF"/>
          <w:lang w:eastAsia="it-IT"/>
        </w:rPr>
      </w:pPr>
      <w:r w:rsidRPr="008E2411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shd w:val="clear" w:color="auto" w:fill="FFFFFF"/>
          <w:lang w:eastAsia="it-IT"/>
        </w:rPr>
        <w:t>Editori, distributori e</w:t>
      </w:r>
      <w:r w:rsidR="00E13878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shd w:val="clear" w:color="auto" w:fill="FFFFFF"/>
          <w:lang w:eastAsia="it-IT"/>
        </w:rPr>
        <w:t>d</w:t>
      </w:r>
      <w:r w:rsidRPr="008E2411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shd w:val="clear" w:color="auto" w:fill="FFFFFF"/>
          <w:lang w:eastAsia="it-IT"/>
        </w:rPr>
        <w:t xml:space="preserve"> edicolanti: cittadini andate in edicola</w:t>
      </w:r>
      <w:r w:rsidR="007111A3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shd w:val="clear" w:color="auto" w:fill="FFFFFF"/>
          <w:lang w:eastAsia="it-IT"/>
        </w:rPr>
        <w:t>!</w:t>
      </w:r>
    </w:p>
    <w:p w14:paraId="33DA6DC2" w14:textId="77777777" w:rsidR="008E2411" w:rsidRPr="008E2411" w:rsidRDefault="008E2411" w:rsidP="007111A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it-IT"/>
        </w:rPr>
      </w:pPr>
      <w:r w:rsidRPr="008E2411">
        <w:rPr>
          <w:rFonts w:eastAsia="Times New Roman" w:cstheme="minorHAnsi"/>
          <w:b/>
          <w:i/>
          <w:iCs/>
          <w:color w:val="201F1E"/>
          <w:sz w:val="28"/>
          <w:szCs w:val="28"/>
          <w:bdr w:val="none" w:sz="0" w:space="0" w:color="auto" w:frame="1"/>
          <w:shd w:val="clear" w:color="auto" w:fill="FFFFFF"/>
          <w:lang w:eastAsia="it-IT"/>
        </w:rPr>
        <w:t>Appello a radio e tv: informate gli spettatori dell'importanza dei giornali</w:t>
      </w:r>
    </w:p>
    <w:p w14:paraId="75598D9D" w14:textId="1A3D797B" w:rsidR="003D7856" w:rsidRDefault="008E2411" w:rsidP="00E138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</w:pPr>
      <w:r w:rsidRPr="008E2411">
        <w:rPr>
          <w:rFonts w:ascii="Segoe UI" w:eastAsia="Times New Roman" w:hAnsi="Segoe UI" w:cs="Segoe UI"/>
          <w:b/>
          <w:color w:val="000000"/>
          <w:sz w:val="28"/>
          <w:szCs w:val="28"/>
          <w:lang w:eastAsia="it-IT"/>
        </w:rPr>
        <w:br/>
      </w:r>
      <w:r w:rsidR="003D7856" w:rsidRPr="003D7856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Roma, 10 marzo 2020 – </w:t>
      </w:r>
      <w:r w:rsidRPr="008E2411">
        <w:rPr>
          <w:rFonts w:eastAsia="Times New Roman" w:cstheme="minorHAnsi"/>
          <w:color w:val="000000"/>
          <w:sz w:val="24"/>
          <w:szCs w:val="24"/>
          <w:lang w:eastAsia="it-IT"/>
        </w:rPr>
        <w:t>Gli editori di giornali, gli edicolanti, i distributori</w:t>
      </w:r>
      <w:r w:rsidRPr="008E241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 della stampa invitano i cittadini a recarsi all’edicola più vicina per acquistare il proprio giornale. I quotidiani e i periodici sono sempre disponibili ed in vendita nel rispetto della regola della distanza minim</w:t>
      </w:r>
      <w:r w:rsidR="003D785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  <w:t>a.</w:t>
      </w:r>
    </w:p>
    <w:p w14:paraId="436A31D5" w14:textId="77777777" w:rsidR="003D7856" w:rsidRPr="008E2411" w:rsidRDefault="003D7856" w:rsidP="00E138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DDB7197" w14:textId="6B795149" w:rsidR="008E2411" w:rsidRPr="008E2411" w:rsidRDefault="008E2411" w:rsidP="00E1387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2411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Nelle edicole, presidio territoriale insostituibile per l’esercizio del diritto del cittadino ad una informazione professionale corretta e attendibile, i cittadini continuano a trovare strumenti di informazione e di conoscenza fondamentali per il contenimento e il contrasto alla diffusione del contagio</w:t>
      </w:r>
      <w:r w:rsidR="00863C49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.</w:t>
      </w:r>
    </w:p>
    <w:p w14:paraId="73763E35" w14:textId="77777777" w:rsidR="003D7856" w:rsidRDefault="003D7856" w:rsidP="00E13878">
      <w:pPr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it-IT"/>
        </w:rPr>
      </w:pPr>
    </w:p>
    <w:p w14:paraId="09B7F931" w14:textId="4B4A10E0" w:rsidR="008E2411" w:rsidRPr="008E2411" w:rsidRDefault="008E2411" w:rsidP="00E1387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8E2411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L’intera filiera della stampa fa appello agli altri mezzi di informazione, alla radio e alla televisione, affinch</w:t>
      </w:r>
      <w:r w:rsidR="003D7856" w:rsidRPr="003D7856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 xml:space="preserve">é </w:t>
      </w:r>
      <w:r w:rsidRPr="008E2411">
        <w:rPr>
          <w:rFonts w:eastAsia="Times New Roman" w:cstheme="minorHAnsi"/>
          <w:sz w:val="24"/>
          <w:szCs w:val="24"/>
          <w:bdr w:val="none" w:sz="0" w:space="0" w:color="auto" w:frame="1"/>
          <w:lang w:eastAsia="it-IT"/>
        </w:rPr>
        <w:t>informino i propri utenti e spettatori sulla importanza di andare in edicola per acquistare il proprio giornale in questo periodo di eccezionale emergenza per il Paese a sostegno della stampa di qualità.</w:t>
      </w:r>
    </w:p>
    <w:bookmarkEnd w:id="0"/>
    <w:p w14:paraId="71DF7615" w14:textId="77777777" w:rsidR="008E2411" w:rsidRPr="008E2411" w:rsidRDefault="008E2411" w:rsidP="00E1387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4C2070E" w14:textId="77777777" w:rsidR="008E2411" w:rsidRPr="008E2411" w:rsidRDefault="008E2411" w:rsidP="00E1387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310ABD8B" w14:textId="0547E3C5" w:rsidR="0088616C" w:rsidRPr="003361C9" w:rsidRDefault="0088616C" w:rsidP="008E2411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</w:p>
    <w:sectPr w:rsidR="0088616C" w:rsidRPr="003361C9" w:rsidSect="00137FEF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D1B1" w14:textId="77777777" w:rsidR="00D22F56" w:rsidRDefault="00D22F56" w:rsidP="002942E1">
      <w:pPr>
        <w:spacing w:after="0" w:line="240" w:lineRule="auto"/>
      </w:pPr>
      <w:r>
        <w:separator/>
      </w:r>
    </w:p>
  </w:endnote>
  <w:endnote w:type="continuationSeparator" w:id="0">
    <w:p w14:paraId="773364A0" w14:textId="77777777" w:rsidR="00D22F56" w:rsidRDefault="00D22F56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9E07" w14:textId="4CF01509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B217" w14:textId="77777777" w:rsidR="00D22F56" w:rsidRDefault="00D22F56" w:rsidP="002942E1">
      <w:pPr>
        <w:spacing w:after="0" w:line="240" w:lineRule="auto"/>
      </w:pPr>
      <w:r>
        <w:separator/>
      </w:r>
    </w:p>
  </w:footnote>
  <w:footnote w:type="continuationSeparator" w:id="0">
    <w:p w14:paraId="0F0A5F19" w14:textId="77777777" w:rsidR="00D22F56" w:rsidRDefault="00D22F56" w:rsidP="00294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B0E45"/>
    <w:rsid w:val="000C2C64"/>
    <w:rsid w:val="000C66C2"/>
    <w:rsid w:val="001268CB"/>
    <w:rsid w:val="00137FEF"/>
    <w:rsid w:val="00191113"/>
    <w:rsid w:val="00215620"/>
    <w:rsid w:val="002415EC"/>
    <w:rsid w:val="00257025"/>
    <w:rsid w:val="002639AB"/>
    <w:rsid w:val="0028031F"/>
    <w:rsid w:val="002942E1"/>
    <w:rsid w:val="003361C9"/>
    <w:rsid w:val="0036655E"/>
    <w:rsid w:val="00387CC5"/>
    <w:rsid w:val="00387FA4"/>
    <w:rsid w:val="003D2170"/>
    <w:rsid w:val="003D7856"/>
    <w:rsid w:val="00427BAA"/>
    <w:rsid w:val="00491510"/>
    <w:rsid w:val="004E3CB0"/>
    <w:rsid w:val="00512066"/>
    <w:rsid w:val="00531A6E"/>
    <w:rsid w:val="00584004"/>
    <w:rsid w:val="005F756B"/>
    <w:rsid w:val="00607D5F"/>
    <w:rsid w:val="0061565F"/>
    <w:rsid w:val="00625FAA"/>
    <w:rsid w:val="00637FA2"/>
    <w:rsid w:val="006A3D63"/>
    <w:rsid w:val="007111A3"/>
    <w:rsid w:val="007260BD"/>
    <w:rsid w:val="00741EB8"/>
    <w:rsid w:val="007518B6"/>
    <w:rsid w:val="00786960"/>
    <w:rsid w:val="007F4D34"/>
    <w:rsid w:val="00803A05"/>
    <w:rsid w:val="00863C49"/>
    <w:rsid w:val="0088616C"/>
    <w:rsid w:val="00887D0B"/>
    <w:rsid w:val="008B5215"/>
    <w:rsid w:val="008D76F9"/>
    <w:rsid w:val="008E0A0F"/>
    <w:rsid w:val="008E2411"/>
    <w:rsid w:val="008E3719"/>
    <w:rsid w:val="00903833"/>
    <w:rsid w:val="009358AE"/>
    <w:rsid w:val="009430AA"/>
    <w:rsid w:val="009535C8"/>
    <w:rsid w:val="009644D2"/>
    <w:rsid w:val="00986DE5"/>
    <w:rsid w:val="009B5571"/>
    <w:rsid w:val="009C387C"/>
    <w:rsid w:val="00A21E76"/>
    <w:rsid w:val="00AD79FF"/>
    <w:rsid w:val="00AF765D"/>
    <w:rsid w:val="00B743D5"/>
    <w:rsid w:val="00B827E6"/>
    <w:rsid w:val="00B941F4"/>
    <w:rsid w:val="00C3751B"/>
    <w:rsid w:val="00C57BDA"/>
    <w:rsid w:val="00C72F08"/>
    <w:rsid w:val="00CF7E61"/>
    <w:rsid w:val="00D01266"/>
    <w:rsid w:val="00D20980"/>
    <w:rsid w:val="00D22F56"/>
    <w:rsid w:val="00D919A0"/>
    <w:rsid w:val="00DC06B2"/>
    <w:rsid w:val="00DC6C80"/>
    <w:rsid w:val="00E13878"/>
    <w:rsid w:val="00E44B46"/>
    <w:rsid w:val="00E62273"/>
    <w:rsid w:val="00E76378"/>
    <w:rsid w:val="00F13233"/>
    <w:rsid w:val="00F8479C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4</cp:revision>
  <cp:lastPrinted>2017-04-06T17:29:00Z</cp:lastPrinted>
  <dcterms:created xsi:type="dcterms:W3CDTF">2020-03-10T12:59:00Z</dcterms:created>
  <dcterms:modified xsi:type="dcterms:W3CDTF">2020-03-10T13:07:00Z</dcterms:modified>
</cp:coreProperties>
</file>